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0E3415" w:rsidRPr="000E3415" w14:paraId="5D3B7833" w14:textId="77777777" w:rsidTr="000E3415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4C3F" w14:textId="77777777" w:rsidR="000E3415" w:rsidRPr="000E3415" w:rsidRDefault="000E3415" w:rsidP="000E3415">
            <w:pPr>
              <w:keepNext/>
              <w:suppressAutoHyphens w:val="0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0E341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D844" w14:textId="77777777" w:rsidR="000E3415" w:rsidRPr="000E3415" w:rsidRDefault="000E3415" w:rsidP="000E3415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15">
              <w:rPr>
                <w:rFonts w:ascii="Times New Roman" w:hAnsi="Times New Roman"/>
                <w:sz w:val="24"/>
                <w:szCs w:val="24"/>
              </w:rPr>
              <w:t>Поставка медицинских изделий (тест-полоски для анализатора мочи DIRUI H-500)</w:t>
            </w:r>
          </w:p>
        </w:tc>
      </w:tr>
      <w:tr w:rsidR="000E3415" w:rsidRPr="000E3415" w14:paraId="7BC12454" w14:textId="77777777" w:rsidTr="000E3415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3204" w14:textId="77777777" w:rsidR="000E3415" w:rsidRPr="000E3415" w:rsidRDefault="000E3415" w:rsidP="000E3415">
            <w:pPr>
              <w:keepNext/>
              <w:suppressAutoHyphens w:val="0"/>
              <w:outlineLvl w:val="0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</w:pPr>
            <w:r w:rsidRPr="000E3415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 xml:space="preserve">Особенности закупки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961A" w14:textId="77777777" w:rsidR="000E3415" w:rsidRPr="000E3415" w:rsidRDefault="000E3415" w:rsidP="000E3415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4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126н</w:t>
            </w:r>
          </w:p>
        </w:tc>
      </w:tr>
      <w:tr w:rsidR="000E3415" w:rsidRPr="000E3415" w14:paraId="5DBE0260" w14:textId="77777777" w:rsidTr="000E3415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B642" w14:textId="77777777" w:rsidR="000E3415" w:rsidRPr="000E3415" w:rsidRDefault="000E3415" w:rsidP="000E3415">
            <w:pPr>
              <w:keepNext/>
              <w:suppressAutoHyphens w:val="0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0E341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D2AC" w14:textId="77777777" w:rsidR="000E3415" w:rsidRPr="000E3415" w:rsidRDefault="000E3415" w:rsidP="000E3415">
            <w:pPr>
              <w:suppressAutoHyphens w:val="0"/>
              <w:ind w:firstLine="45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E3415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Отсутствуют</w:t>
            </w:r>
          </w:p>
        </w:tc>
      </w:tr>
      <w:tr w:rsidR="000E3415" w:rsidRPr="000E3415" w14:paraId="330D384F" w14:textId="77777777" w:rsidTr="000E3415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FA4F" w14:textId="77777777" w:rsidR="000E3415" w:rsidRPr="000E3415" w:rsidRDefault="000E3415" w:rsidP="000E3415">
            <w:pPr>
              <w:keepNext/>
              <w:suppressAutoHyphens w:val="0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0E341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95F1" w14:textId="77777777" w:rsidR="000E3415" w:rsidRPr="000E3415" w:rsidRDefault="000E3415" w:rsidP="000E3415">
            <w:pPr>
              <w:suppressAutoHyphens w:val="0"/>
              <w:ind w:firstLine="5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15">
              <w:rPr>
                <w:rFonts w:ascii="Times New Roman" w:hAnsi="Times New Roman"/>
                <w:sz w:val="24"/>
                <w:szCs w:val="24"/>
              </w:rPr>
              <w:t>21.20.23.110</w:t>
            </w:r>
          </w:p>
        </w:tc>
      </w:tr>
      <w:tr w:rsidR="000E3415" w:rsidRPr="000E3415" w14:paraId="57E64BEE" w14:textId="77777777" w:rsidTr="000E3415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0EE9" w14:textId="77777777" w:rsidR="000E3415" w:rsidRPr="000E3415" w:rsidRDefault="000E3415" w:rsidP="000E3415">
            <w:pPr>
              <w:keepNext/>
              <w:suppressAutoHyphens w:val="0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0E341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 Кода ОКПД 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BCD0" w14:textId="77777777" w:rsidR="000E3415" w:rsidRPr="000E3415" w:rsidRDefault="000E3415" w:rsidP="000E3415">
            <w:pPr>
              <w:suppressAutoHyphens w:val="0"/>
              <w:ind w:firstLine="5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15">
              <w:rPr>
                <w:rFonts w:ascii="Times New Roman" w:hAnsi="Times New Roman"/>
                <w:sz w:val="24"/>
                <w:szCs w:val="24"/>
              </w:rPr>
              <w:t>Реагенты диагностические</w:t>
            </w:r>
          </w:p>
        </w:tc>
      </w:tr>
      <w:tr w:rsidR="000E3415" w:rsidRPr="000E3415" w14:paraId="329FCADA" w14:textId="77777777" w:rsidTr="000E3415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D788" w14:textId="77777777" w:rsidR="000E3415" w:rsidRPr="000E3415" w:rsidRDefault="000E3415" w:rsidP="000E3415">
            <w:pPr>
              <w:keepNext/>
              <w:suppressAutoHyphens w:val="0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0E341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4FBA" w14:textId="77777777" w:rsidR="000E3415" w:rsidRDefault="000E3415" w:rsidP="000E3415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15">
              <w:rPr>
                <w:rFonts w:ascii="Times New Roman" w:hAnsi="Times New Roman"/>
                <w:sz w:val="24"/>
                <w:szCs w:val="24"/>
              </w:rPr>
              <w:t>21.20.23.110-00010592</w:t>
            </w:r>
          </w:p>
          <w:p w14:paraId="78676BCF" w14:textId="77777777" w:rsidR="000E3415" w:rsidRPr="000E3415" w:rsidRDefault="00402119" w:rsidP="000E3415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19">
              <w:rPr>
                <w:rFonts w:ascii="Times New Roman" w:hAnsi="Times New Roman"/>
                <w:sz w:val="24"/>
                <w:szCs w:val="24"/>
              </w:rPr>
              <w:t xml:space="preserve">Множественные </w:t>
            </w:r>
            <w:proofErr w:type="spellStart"/>
            <w:r w:rsidRPr="00402119">
              <w:rPr>
                <w:rFonts w:ascii="Times New Roman" w:hAnsi="Times New Roman"/>
                <w:sz w:val="24"/>
                <w:szCs w:val="24"/>
              </w:rPr>
              <w:t>аналиты</w:t>
            </w:r>
            <w:proofErr w:type="spellEnd"/>
            <w:r w:rsidRPr="00402119">
              <w:rPr>
                <w:rFonts w:ascii="Times New Roman" w:hAnsi="Times New Roman"/>
                <w:sz w:val="24"/>
                <w:szCs w:val="24"/>
              </w:rPr>
              <w:t xml:space="preserve"> мочи ИВД, набор, колориметрическая тест-полоска, экспресс-анализ</w:t>
            </w:r>
          </w:p>
        </w:tc>
      </w:tr>
      <w:tr w:rsidR="000E3415" w:rsidRPr="000E3415" w14:paraId="4A882840" w14:textId="77777777" w:rsidTr="000E3415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E157" w14:textId="77777777" w:rsidR="000E3415" w:rsidRPr="000E3415" w:rsidRDefault="000E3415" w:rsidP="000E3415">
            <w:pPr>
              <w:keepNext/>
              <w:suppressAutoHyphens w:val="0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0E341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9FC6" w14:textId="77777777" w:rsidR="000E3415" w:rsidRPr="000E3415" w:rsidRDefault="000E3415" w:rsidP="000E3415">
            <w:pPr>
              <w:tabs>
                <w:tab w:val="left" w:pos="720"/>
                <w:tab w:val="left" w:pos="1185"/>
              </w:tabs>
              <w:suppressAutoHyphens w:val="0"/>
              <w:ind w:firstLine="5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415">
              <w:rPr>
                <w:rFonts w:ascii="Times New Roman" w:hAnsi="Times New Roman"/>
                <w:sz w:val="24"/>
                <w:szCs w:val="24"/>
              </w:rPr>
              <w:t>Проект контракта на поставку медицинских изделий</w:t>
            </w:r>
          </w:p>
        </w:tc>
      </w:tr>
    </w:tbl>
    <w:p w14:paraId="647CF75D" w14:textId="77777777" w:rsidR="005167CB" w:rsidRPr="001619ED" w:rsidRDefault="005167CB" w:rsidP="001619ED">
      <w:pPr>
        <w:suppressAutoHyphens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562D8" w14:textId="77777777" w:rsidR="001A790C" w:rsidRDefault="001A790C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92A9C01" w14:textId="3BBC9FA5" w:rsidR="00614EF5" w:rsidRPr="00614EF5" w:rsidRDefault="00614EF5" w:rsidP="00614EF5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объекта закупки (</w:t>
      </w:r>
      <w:r w:rsidR="00F36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14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ехническое задание) </w:t>
      </w:r>
    </w:p>
    <w:p w14:paraId="62AF9772" w14:textId="77777777" w:rsidR="001619ED" w:rsidRDefault="001619ED" w:rsidP="001619ED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586"/>
        <w:gridCol w:w="1425"/>
        <w:gridCol w:w="1736"/>
        <w:gridCol w:w="1425"/>
        <w:gridCol w:w="1132"/>
        <w:gridCol w:w="625"/>
        <w:gridCol w:w="564"/>
      </w:tblGrid>
      <w:tr w:rsidR="005C45BC" w:rsidRPr="00614EF5" w14:paraId="05614B22" w14:textId="77777777" w:rsidTr="005C45BC">
        <w:trPr>
          <w:trHeight w:val="256"/>
          <w:jc w:val="center"/>
        </w:trPr>
        <w:tc>
          <w:tcPr>
            <w:tcW w:w="559" w:type="pct"/>
            <w:vMerge w:val="restart"/>
          </w:tcPr>
          <w:p w14:paraId="0551DC64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b/>
                <w:sz w:val="24"/>
                <w:szCs w:val="24"/>
              </w:rPr>
              <w:t>ОКПД2</w:t>
            </w:r>
          </w:p>
        </w:tc>
        <w:tc>
          <w:tcPr>
            <w:tcW w:w="841" w:type="pct"/>
            <w:vMerge w:val="restart"/>
            <w:vAlign w:val="center"/>
          </w:tcPr>
          <w:p w14:paraId="308091FD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427" w:type="pct"/>
            <w:gridSpan w:val="3"/>
            <w:vAlign w:val="center"/>
          </w:tcPr>
          <w:p w14:paraId="4F6D7073" w14:textId="77777777" w:rsidR="005C45BC" w:rsidRPr="00614EF5" w:rsidRDefault="005C45BC" w:rsidP="00380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Характеристики (показатели) товара</w:t>
            </w:r>
          </w:p>
        </w:tc>
        <w:tc>
          <w:tcPr>
            <w:tcW w:w="589" w:type="pct"/>
            <w:vMerge w:val="restart"/>
            <w:vAlign w:val="center"/>
          </w:tcPr>
          <w:p w14:paraId="347FC7F1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b/>
                <w:sz w:val="24"/>
                <w:szCs w:val="24"/>
              </w:rPr>
              <w:t>КТРУ</w:t>
            </w:r>
          </w:p>
        </w:tc>
        <w:tc>
          <w:tcPr>
            <w:tcW w:w="308" w:type="pct"/>
            <w:vMerge w:val="restart"/>
            <w:vAlign w:val="center"/>
          </w:tcPr>
          <w:p w14:paraId="25262C10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14:paraId="44752E8A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75" w:type="pct"/>
            <w:vMerge w:val="restart"/>
            <w:vAlign w:val="center"/>
          </w:tcPr>
          <w:p w14:paraId="5E873DF8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C45BC" w:rsidRPr="00614EF5" w14:paraId="32C7C36C" w14:textId="77777777" w:rsidTr="005C45BC">
        <w:trPr>
          <w:trHeight w:val="618"/>
          <w:jc w:val="center"/>
        </w:trPr>
        <w:tc>
          <w:tcPr>
            <w:tcW w:w="559" w:type="pct"/>
            <w:vMerge/>
          </w:tcPr>
          <w:p w14:paraId="008C0A62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14:paraId="1776F977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14:paraId="4A4D15FC" w14:textId="77777777" w:rsidR="005C45BC" w:rsidRPr="00614EF5" w:rsidRDefault="005C45BC" w:rsidP="002E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EF5">
              <w:rPr>
                <w:rFonts w:ascii="Times New Roman" w:hAnsi="Times New Roman"/>
                <w:b/>
                <w:sz w:val="24"/>
                <w:szCs w:val="24"/>
              </w:rPr>
              <w:t>Наименование характеристики (показателя)</w:t>
            </w:r>
          </w:p>
        </w:tc>
        <w:tc>
          <w:tcPr>
            <w:tcW w:w="924" w:type="pct"/>
          </w:tcPr>
          <w:p w14:paraId="0A513C07" w14:textId="77777777" w:rsidR="005C45BC" w:rsidRPr="00614EF5" w:rsidRDefault="005C45BC" w:rsidP="002E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EF5">
              <w:rPr>
                <w:rFonts w:ascii="Times New Roman" w:hAnsi="Times New Roman"/>
                <w:b/>
                <w:sz w:val="24"/>
                <w:szCs w:val="24"/>
              </w:rPr>
              <w:t>Значение характеристики (показателя)***</w:t>
            </w:r>
          </w:p>
        </w:tc>
        <w:tc>
          <w:tcPr>
            <w:tcW w:w="752" w:type="pct"/>
          </w:tcPr>
          <w:p w14:paraId="6978A1AC" w14:textId="77777777" w:rsidR="005C45BC" w:rsidRPr="00614EF5" w:rsidRDefault="005C45BC" w:rsidP="002E3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EF5">
              <w:rPr>
                <w:rFonts w:ascii="Times New Roman" w:hAnsi="Times New Roman"/>
                <w:b/>
                <w:sz w:val="24"/>
                <w:szCs w:val="24"/>
              </w:rPr>
              <w:t xml:space="preserve">Единица измерения характеристики (показателя) </w:t>
            </w:r>
          </w:p>
        </w:tc>
        <w:tc>
          <w:tcPr>
            <w:tcW w:w="589" w:type="pct"/>
            <w:vMerge/>
            <w:vAlign w:val="center"/>
          </w:tcPr>
          <w:p w14:paraId="53DF281D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</w:tcPr>
          <w:p w14:paraId="3312B834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  <w:vAlign w:val="center"/>
          </w:tcPr>
          <w:p w14:paraId="70316A4B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BC" w:rsidRPr="00614EF5" w14:paraId="4DA6DFC7" w14:textId="77777777" w:rsidTr="005C45BC">
        <w:trPr>
          <w:trHeight w:val="261"/>
          <w:jc w:val="center"/>
        </w:trPr>
        <w:tc>
          <w:tcPr>
            <w:tcW w:w="559" w:type="pct"/>
            <w:vMerge w:val="restart"/>
          </w:tcPr>
          <w:p w14:paraId="34A0C999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21.20.23.110</w:t>
            </w:r>
          </w:p>
        </w:tc>
        <w:tc>
          <w:tcPr>
            <w:tcW w:w="841" w:type="pct"/>
            <w:vMerge w:val="restart"/>
          </w:tcPr>
          <w:p w14:paraId="1762B160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Множественные </w:t>
            </w:r>
            <w:proofErr w:type="spellStart"/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аналиты</w:t>
            </w:r>
            <w:proofErr w:type="spellEnd"/>
            <w:r w:rsidRPr="00614EF5">
              <w:rPr>
                <w:rFonts w:ascii="Times New Roman" w:hAnsi="Times New Roman" w:cs="Times New Roman"/>
                <w:sz w:val="24"/>
                <w:szCs w:val="24"/>
              </w:rPr>
              <w:t xml:space="preserve"> мочи ИВД, набор, колориметрическая тест-полоска, экспресс-анализ</w:t>
            </w:r>
          </w:p>
          <w:p w14:paraId="403B6B98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429B7724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Количество выполняемых тестов</w:t>
            </w:r>
          </w:p>
        </w:tc>
        <w:tc>
          <w:tcPr>
            <w:tcW w:w="924" w:type="pct"/>
          </w:tcPr>
          <w:p w14:paraId="61368082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≥ 100</w:t>
            </w:r>
          </w:p>
        </w:tc>
        <w:tc>
          <w:tcPr>
            <w:tcW w:w="752" w:type="pct"/>
          </w:tcPr>
          <w:p w14:paraId="02ECF2AB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89" w:type="pct"/>
            <w:vMerge w:val="restart"/>
            <w:vAlign w:val="center"/>
          </w:tcPr>
          <w:p w14:paraId="57262BC3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21.20.23.110-00010592</w:t>
            </w:r>
          </w:p>
        </w:tc>
        <w:tc>
          <w:tcPr>
            <w:tcW w:w="308" w:type="pct"/>
            <w:vMerge w:val="restart"/>
            <w:vAlign w:val="center"/>
          </w:tcPr>
          <w:p w14:paraId="6E69C709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75" w:type="pct"/>
            <w:vMerge w:val="restart"/>
          </w:tcPr>
          <w:p w14:paraId="6B058407" w14:textId="77777777" w:rsidR="005C45BC" w:rsidRPr="00614EF5" w:rsidRDefault="005C45BC" w:rsidP="002E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1"/>
            <w:bookmarkEnd w:id="0"/>
          </w:p>
        </w:tc>
      </w:tr>
      <w:tr w:rsidR="005C45BC" w:rsidRPr="00614EF5" w14:paraId="32B26256" w14:textId="77777777" w:rsidTr="005C45BC">
        <w:trPr>
          <w:trHeight w:val="280"/>
          <w:jc w:val="center"/>
        </w:trPr>
        <w:tc>
          <w:tcPr>
            <w:tcW w:w="559" w:type="pct"/>
            <w:vMerge/>
          </w:tcPr>
          <w:p w14:paraId="15E3AA0A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14:paraId="59FF05D1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278F0802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924" w:type="pct"/>
          </w:tcPr>
          <w:p w14:paraId="3532E97A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Полуколичественный</w:t>
            </w:r>
          </w:p>
        </w:tc>
        <w:tc>
          <w:tcPr>
            <w:tcW w:w="752" w:type="pct"/>
          </w:tcPr>
          <w:p w14:paraId="7D33C25C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45B449D8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</w:tcPr>
          <w:p w14:paraId="3081B837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vAlign w:val="center"/>
          </w:tcPr>
          <w:p w14:paraId="7B84DA29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BC" w:rsidRPr="00614EF5" w14:paraId="5EEE98DD" w14:textId="77777777" w:rsidTr="005C45BC">
        <w:trPr>
          <w:trHeight w:val="283"/>
          <w:jc w:val="center"/>
        </w:trPr>
        <w:tc>
          <w:tcPr>
            <w:tcW w:w="559" w:type="pct"/>
            <w:vMerge/>
          </w:tcPr>
          <w:p w14:paraId="0073586F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14:paraId="64144FF9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7A4CDF64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24" w:type="pct"/>
          </w:tcPr>
          <w:p w14:paraId="7223061F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Для анализаторов мочи серии Н-</w:t>
            </w:r>
          </w:p>
        </w:tc>
        <w:tc>
          <w:tcPr>
            <w:tcW w:w="752" w:type="pct"/>
            <w:vAlign w:val="center"/>
          </w:tcPr>
          <w:p w14:paraId="44AECAC6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00A5DCFC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</w:tcPr>
          <w:p w14:paraId="761B54DC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vAlign w:val="center"/>
          </w:tcPr>
          <w:p w14:paraId="1193674C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BC" w:rsidRPr="00614EF5" w14:paraId="1AE7F639" w14:textId="77777777" w:rsidTr="005C45BC">
        <w:trPr>
          <w:trHeight w:val="685"/>
          <w:jc w:val="center"/>
        </w:trPr>
        <w:tc>
          <w:tcPr>
            <w:tcW w:w="559" w:type="pct"/>
            <w:vMerge/>
          </w:tcPr>
          <w:p w14:paraId="026B305A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14:paraId="652AACE8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313833AD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Определяемые параметры*</w:t>
            </w:r>
          </w:p>
        </w:tc>
        <w:tc>
          <w:tcPr>
            <w:tcW w:w="924" w:type="pct"/>
          </w:tcPr>
          <w:p w14:paraId="542333D6" w14:textId="77777777" w:rsidR="005C45BC" w:rsidRPr="00614EF5" w:rsidRDefault="005C45BC" w:rsidP="0027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Уробилиноген</w:t>
            </w:r>
            <w:proofErr w:type="spellEnd"/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, Билирубин, Кетоны, Кровь, Белок, Нитриты, Лейкоциты Глюкоза, Удельный вес, рН</w:t>
            </w:r>
          </w:p>
        </w:tc>
        <w:tc>
          <w:tcPr>
            <w:tcW w:w="752" w:type="pct"/>
            <w:vAlign w:val="center"/>
          </w:tcPr>
          <w:p w14:paraId="6588773A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3F52C7C8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</w:tcPr>
          <w:p w14:paraId="65C72A15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vAlign w:val="center"/>
          </w:tcPr>
          <w:p w14:paraId="24A64D15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BC" w:rsidRPr="00614EF5" w14:paraId="06965AE7" w14:textId="77777777" w:rsidTr="005C45BC">
        <w:trPr>
          <w:trHeight w:val="1012"/>
          <w:jc w:val="center"/>
        </w:trPr>
        <w:tc>
          <w:tcPr>
            <w:tcW w:w="559" w:type="pct"/>
            <w:vMerge/>
          </w:tcPr>
          <w:p w14:paraId="4FDDA925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14:paraId="05AED260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1EC96FDD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Совместимость с анализатором мочи DIRUI H-500**</w:t>
            </w:r>
          </w:p>
        </w:tc>
        <w:tc>
          <w:tcPr>
            <w:tcW w:w="924" w:type="pct"/>
          </w:tcPr>
          <w:p w14:paraId="30D53399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752" w:type="pct"/>
            <w:vAlign w:val="center"/>
          </w:tcPr>
          <w:p w14:paraId="7E2944E7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10454755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</w:tcPr>
          <w:p w14:paraId="4CCE53A2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vAlign w:val="center"/>
          </w:tcPr>
          <w:p w14:paraId="226B39D5" w14:textId="77777777" w:rsidR="005C45BC" w:rsidRPr="00614EF5" w:rsidRDefault="005C45BC" w:rsidP="00E8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9FE13" w14:textId="77777777" w:rsidR="00614EF5" w:rsidRDefault="00614EF5" w:rsidP="00614E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304F48B" w14:textId="24EDAF06" w:rsidR="00C23DBB" w:rsidRPr="004359D4" w:rsidRDefault="00C23DBB" w:rsidP="001A7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GoBack"/>
      <w:r w:rsidRPr="004359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 Определяемые параметры указаны на основании нужд </w:t>
      </w:r>
      <w:r w:rsidRPr="00B42E72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Заказчик</w:t>
      </w:r>
      <w:r w:rsidR="00C56444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ов</w:t>
      </w:r>
      <w:r w:rsidRPr="004359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инструкции к Оборудованию</w:t>
      </w:r>
    </w:p>
    <w:p w14:paraId="002669F1" w14:textId="77777777" w:rsidR="00C23DBB" w:rsidRPr="004359D4" w:rsidRDefault="00C23DBB" w:rsidP="001A790C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</w:p>
    <w:p w14:paraId="5CBAF62D" w14:textId="7E6A1184" w:rsidR="00C23DBB" w:rsidRPr="00C97310" w:rsidRDefault="00C23DBB" w:rsidP="001A7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*</w:t>
      </w:r>
      <w:r w:rsidRPr="00C9731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*Данное Оборудование имеется в наличии </w:t>
      </w:r>
      <w:r w:rsidRPr="00C97310">
        <w:rPr>
          <w:rFonts w:ascii="Times New Roman" w:eastAsia="Calibri" w:hAnsi="Times New Roman" w:cs="Times New Roman"/>
          <w:b/>
          <w:sz w:val="24"/>
          <w:szCs w:val="20"/>
          <w:highlight w:val="yellow"/>
          <w:lang w:eastAsia="ru-RU"/>
        </w:rPr>
        <w:t>у Заказчик</w:t>
      </w:r>
      <w:r w:rsidR="00C56444">
        <w:rPr>
          <w:rFonts w:ascii="Times New Roman" w:eastAsia="Calibri" w:hAnsi="Times New Roman" w:cs="Times New Roman"/>
          <w:b/>
          <w:sz w:val="24"/>
          <w:szCs w:val="20"/>
          <w:highlight w:val="yellow"/>
          <w:lang w:eastAsia="ru-RU"/>
        </w:rPr>
        <w:t>ов</w:t>
      </w:r>
      <w:r w:rsidRPr="00C97310">
        <w:rPr>
          <w:rFonts w:ascii="Times New Roman" w:eastAsia="Calibri" w:hAnsi="Times New Roman" w:cs="Times New Roman"/>
          <w:b/>
          <w:sz w:val="24"/>
          <w:szCs w:val="20"/>
          <w:highlight w:val="yellow"/>
          <w:lang w:eastAsia="ru-RU"/>
        </w:rPr>
        <w:t>.</w:t>
      </w:r>
    </w:p>
    <w:p w14:paraId="0B82FBF6" w14:textId="77777777" w:rsidR="00C23DBB" w:rsidRPr="00614EF5" w:rsidRDefault="00C23DBB" w:rsidP="001A79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B08C58A" w14:textId="77777777" w:rsidR="00886B9C" w:rsidRPr="00886B9C" w:rsidRDefault="00886B9C" w:rsidP="001A790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b/>
          <w:bCs/>
          <w:sz w:val="24"/>
          <w:lang w:eastAsia="ru-RU"/>
        </w:rPr>
        <w:t>Инструкция по заполнению заявки</w:t>
      </w:r>
    </w:p>
    <w:p w14:paraId="5A8F094F" w14:textId="77777777" w:rsidR="00886B9C" w:rsidRPr="00886B9C" w:rsidRDefault="00886B9C" w:rsidP="001A790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lang w:eastAsia="ru-RU"/>
        </w:rPr>
        <w:t>*</w:t>
      </w:r>
      <w:r w:rsidRPr="00886B9C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**Участник закупки при составлении заявки указывает 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конкретные показатели товара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, соответствующие значениям, установленным в описании объекта закупки (техническом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(техническом задании)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14:paraId="3C651529" w14:textId="77777777" w:rsidR="00886B9C" w:rsidRPr="00886B9C" w:rsidRDefault="00886B9C" w:rsidP="001A790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0CE98A3C" w14:textId="77777777" w:rsidR="00886B9C" w:rsidRPr="00886B9C" w:rsidRDefault="00886B9C" w:rsidP="001A790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В случае</w:t>
      </w:r>
      <w:proofErr w:type="gramStart"/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,</w:t>
      </w:r>
      <w:proofErr w:type="gramEnd"/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 xml:space="preserve"> если «значения показателей» товара (</w:t>
      </w:r>
      <w:proofErr w:type="spellStart"/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ов</w:t>
      </w:r>
      <w:proofErr w:type="spellEnd"/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) в описании объекта закупки (техническом задании) указаны с применением  слов, символов:</w:t>
      </w:r>
    </w:p>
    <w:p w14:paraId="7668C615" w14:textId="77777777" w:rsidR="00886B9C" w:rsidRPr="00886B9C" w:rsidRDefault="00886B9C" w:rsidP="001A790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sz w:val="24"/>
          <w:lang w:eastAsia="ru-RU"/>
        </w:rPr>
        <w:lastRenderedPageBreak/>
        <w:t>«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не ниже…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не менее…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886B9C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886B9C">
        <w:rPr>
          <w:rFonts w:ascii="Times New Roman" w:eastAsia="Calibri" w:hAnsi="Times New Roman" w:cs="Times New Roman"/>
          <w:sz w:val="24"/>
          <w:lang w:eastAsia="ru-RU"/>
        </w:rPr>
        <w:t>), равные или превышающие установленные значения;</w:t>
      </w:r>
    </w:p>
    <w:p w14:paraId="2C840CDD" w14:textId="77777777" w:rsidR="00886B9C" w:rsidRPr="00886B9C" w:rsidRDefault="00886B9C" w:rsidP="001A790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не выше…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не более…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≤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886B9C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886B9C">
        <w:rPr>
          <w:rFonts w:ascii="Times New Roman" w:eastAsia="Calibri" w:hAnsi="Times New Roman" w:cs="Times New Roman"/>
          <w:sz w:val="24"/>
          <w:lang w:eastAsia="ru-RU"/>
        </w:rPr>
        <w:t>), равные или менее установленных значений;</w:t>
      </w:r>
    </w:p>
    <w:p w14:paraId="60EE503A" w14:textId="77777777" w:rsidR="00886B9C" w:rsidRPr="00886B9C" w:rsidRDefault="00886B9C" w:rsidP="001A790C">
      <w:pPr>
        <w:numPr>
          <w:ilvl w:val="0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sz w:val="24"/>
          <w:lang w:eastAsia="ru-RU"/>
        </w:rPr>
        <w:t>«…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или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886B9C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886B9C">
        <w:rPr>
          <w:rFonts w:ascii="Times New Roman" w:eastAsia="Calibri" w:hAnsi="Times New Roman" w:cs="Times New Roman"/>
          <w:sz w:val="24"/>
          <w:lang w:eastAsia="ru-RU"/>
        </w:rPr>
        <w:t>).</w:t>
      </w:r>
    </w:p>
    <w:p w14:paraId="3188A806" w14:textId="77777777" w:rsidR="00886B9C" w:rsidRPr="00886B9C" w:rsidRDefault="00886B9C" w:rsidP="001A790C">
      <w:pPr>
        <w:numPr>
          <w:ilvl w:val="0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не менее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 xml:space="preserve">… 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и не более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…», «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 xml:space="preserve">… 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и ≤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…» то участнику закупки необходимо указать одно конкретное значение показателя товара (</w:t>
      </w:r>
      <w:proofErr w:type="spellStart"/>
      <w:r w:rsidRPr="00886B9C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886B9C">
        <w:rPr>
          <w:rFonts w:ascii="Times New Roman" w:eastAsia="Calibri" w:hAnsi="Times New Roman" w:cs="Times New Roman"/>
          <w:sz w:val="24"/>
          <w:lang w:eastAsia="ru-RU"/>
        </w:rPr>
        <w:t>) в рамках значений верхней и нижней границы;</w:t>
      </w:r>
    </w:p>
    <w:p w14:paraId="62A2B7AF" w14:textId="77777777" w:rsidR="00886B9C" w:rsidRPr="00886B9C" w:rsidRDefault="00886B9C" w:rsidP="001A790C">
      <w:pPr>
        <w:numPr>
          <w:ilvl w:val="0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&gt;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886B9C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886B9C">
        <w:rPr>
          <w:rFonts w:ascii="Times New Roman" w:eastAsia="Calibri" w:hAnsi="Times New Roman" w:cs="Times New Roman"/>
          <w:sz w:val="24"/>
          <w:lang w:eastAsia="ru-RU"/>
        </w:rPr>
        <w:t>), превышающие установленные значения;</w:t>
      </w:r>
    </w:p>
    <w:p w14:paraId="176D95AF" w14:textId="77777777" w:rsidR="00886B9C" w:rsidRPr="00886B9C" w:rsidRDefault="00886B9C" w:rsidP="001A790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&lt;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886B9C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886B9C">
        <w:rPr>
          <w:rFonts w:ascii="Times New Roman" w:eastAsia="Calibri" w:hAnsi="Times New Roman" w:cs="Times New Roman"/>
          <w:sz w:val="24"/>
          <w:lang w:eastAsia="ru-RU"/>
        </w:rPr>
        <w:t>), менее установленных значений;</w:t>
      </w:r>
    </w:p>
    <w:p w14:paraId="62141DA2" w14:textId="77777777" w:rsidR="00886B9C" w:rsidRPr="00886B9C" w:rsidRDefault="00886B9C" w:rsidP="001A790C">
      <w:pPr>
        <w:numPr>
          <w:ilvl w:val="0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… и</w:t>
      </w: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886B9C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886B9C">
        <w:rPr>
          <w:rFonts w:ascii="Times New Roman" w:eastAsia="Calibri" w:hAnsi="Times New Roman" w:cs="Times New Roman"/>
          <w:sz w:val="24"/>
          <w:lang w:eastAsia="ru-RU"/>
        </w:rPr>
        <w:t>) равное или превышающее установленное значение нижней границы диапазона и менее установленного значения верхней границы диапазона.</w:t>
      </w:r>
    </w:p>
    <w:p w14:paraId="38C1BF7F" w14:textId="77777777" w:rsidR="00886B9C" w:rsidRPr="00886B9C" w:rsidRDefault="00886B9C" w:rsidP="001A790C">
      <w:pPr>
        <w:numPr>
          <w:ilvl w:val="0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sz w:val="24"/>
          <w:lang w:eastAsia="ru-RU"/>
        </w:rPr>
        <w:t>«&gt;…   и  ≤ …» то участнику закупки необходимо указать одно конкретное значение показателя товара (</w:t>
      </w:r>
      <w:proofErr w:type="spellStart"/>
      <w:r w:rsidRPr="00886B9C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886B9C">
        <w:rPr>
          <w:rFonts w:ascii="Times New Roman" w:eastAsia="Calibri" w:hAnsi="Times New Roman" w:cs="Times New Roman"/>
          <w:sz w:val="24"/>
          <w:lang w:eastAsia="ru-RU"/>
        </w:rPr>
        <w:t>) превышающее установленное значение нижней границы диапазона и равное или менее установленного значения верхней границы диапазона.</w:t>
      </w:r>
    </w:p>
    <w:p w14:paraId="7BDC3756" w14:textId="77777777" w:rsidR="00886B9C" w:rsidRPr="00886B9C" w:rsidRDefault="00886B9C" w:rsidP="001A790C">
      <w:pPr>
        <w:numPr>
          <w:ilvl w:val="0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sz w:val="24"/>
          <w:lang w:eastAsia="ru-RU"/>
        </w:rPr>
        <w:t>«&gt;…   и   ˂ …» то участнику закупки необходимо указать одно конкретное значение показателя товара (</w:t>
      </w:r>
      <w:proofErr w:type="spellStart"/>
      <w:r w:rsidRPr="00886B9C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886B9C">
        <w:rPr>
          <w:rFonts w:ascii="Times New Roman" w:eastAsia="Calibri" w:hAnsi="Times New Roman" w:cs="Times New Roman"/>
          <w:sz w:val="24"/>
          <w:lang w:eastAsia="ru-RU"/>
        </w:rPr>
        <w:t>) превышающее установленное значение нижней границы диапазона и менее установленного значения верхней границы диапазона.</w:t>
      </w:r>
    </w:p>
    <w:p w14:paraId="4A43D407" w14:textId="77777777" w:rsidR="00886B9C" w:rsidRPr="00886B9C" w:rsidRDefault="00886B9C" w:rsidP="001A790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2729FF10" w14:textId="77777777" w:rsidR="00886B9C" w:rsidRPr="00886B9C" w:rsidRDefault="00886B9C" w:rsidP="001A790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 xml:space="preserve">В иных случаях (за исключением п. 1 «Инструкции по заполнению заявки») 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требования к значениям показателей, не могут изменяться.</w:t>
      </w:r>
    </w:p>
    <w:p w14:paraId="112ADF95" w14:textId="77777777" w:rsidR="00886B9C" w:rsidRPr="00886B9C" w:rsidRDefault="00886B9C" w:rsidP="001A790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sz w:val="24"/>
          <w:lang w:eastAsia="ru-RU"/>
        </w:rPr>
        <w:t>В заявке участника закупки должно указываться то же значение показателя товара (</w:t>
      </w:r>
      <w:proofErr w:type="spellStart"/>
      <w:r w:rsidRPr="00886B9C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886B9C">
        <w:rPr>
          <w:rFonts w:ascii="Times New Roman" w:eastAsia="Calibri" w:hAnsi="Times New Roman" w:cs="Times New Roman"/>
          <w:sz w:val="24"/>
          <w:lang w:eastAsia="ru-RU"/>
        </w:rPr>
        <w:t>), что и в описании объекта закупки (техническом задании).</w:t>
      </w:r>
    </w:p>
    <w:p w14:paraId="34D017A5" w14:textId="77777777" w:rsidR="00886B9C" w:rsidRPr="00886B9C" w:rsidRDefault="00886B9C" w:rsidP="001A790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86B9C">
        <w:rPr>
          <w:rFonts w:ascii="Times New Roman" w:eastAsia="Calibri" w:hAnsi="Times New Roman" w:cs="Times New Roman"/>
          <w:b/>
          <w:sz w:val="24"/>
          <w:lang w:eastAsia="ru-RU"/>
        </w:rPr>
        <w:t xml:space="preserve">Участником закупки не допускается </w:t>
      </w:r>
      <w:r w:rsidRPr="00886B9C">
        <w:rPr>
          <w:rFonts w:ascii="Times New Roman" w:eastAsia="Calibri" w:hAnsi="Times New Roman" w:cs="Times New Roman"/>
          <w:sz w:val="24"/>
          <w:lang w:eastAsia="ru-RU"/>
        </w:rPr>
        <w:t>изменение «наименований показателей» характеристик товара (-</w:t>
      </w:r>
      <w:proofErr w:type="spellStart"/>
      <w:r w:rsidRPr="00886B9C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886B9C">
        <w:rPr>
          <w:rFonts w:ascii="Times New Roman" w:eastAsia="Calibri" w:hAnsi="Times New Roman" w:cs="Times New Roman"/>
          <w:sz w:val="24"/>
          <w:lang w:eastAsia="ru-RU"/>
        </w:rPr>
        <w:t>).</w:t>
      </w:r>
    </w:p>
    <w:bookmarkEnd w:id="1"/>
    <w:p w14:paraId="2E27D77B" w14:textId="77777777" w:rsidR="00867C79" w:rsidRPr="00380CC3" w:rsidRDefault="00867C79" w:rsidP="00614EF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67C79" w:rsidRPr="00380CC3" w:rsidSect="000E341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62B"/>
    <w:multiLevelType w:val="hybridMultilevel"/>
    <w:tmpl w:val="4754C768"/>
    <w:lvl w:ilvl="0" w:tplc="928EC47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55F"/>
    <w:multiLevelType w:val="hybridMultilevel"/>
    <w:tmpl w:val="C0E46B5E"/>
    <w:lvl w:ilvl="0" w:tplc="5ABEAB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71"/>
    <w:rsid w:val="000E3415"/>
    <w:rsid w:val="000F76B2"/>
    <w:rsid w:val="001619ED"/>
    <w:rsid w:val="001A790C"/>
    <w:rsid w:val="001C6893"/>
    <w:rsid w:val="002729B7"/>
    <w:rsid w:val="002D1074"/>
    <w:rsid w:val="002E0E1D"/>
    <w:rsid w:val="00315DC1"/>
    <w:rsid w:val="00380CC3"/>
    <w:rsid w:val="00402119"/>
    <w:rsid w:val="005167CB"/>
    <w:rsid w:val="005C45BC"/>
    <w:rsid w:val="005E42A4"/>
    <w:rsid w:val="00614EF5"/>
    <w:rsid w:val="00867C79"/>
    <w:rsid w:val="00886B9C"/>
    <w:rsid w:val="00966700"/>
    <w:rsid w:val="00973971"/>
    <w:rsid w:val="00A81B5F"/>
    <w:rsid w:val="00C23DBB"/>
    <w:rsid w:val="00C56444"/>
    <w:rsid w:val="00CE05F1"/>
    <w:rsid w:val="00DC1C81"/>
    <w:rsid w:val="00F3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8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7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34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C23D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3DBB"/>
    <w:pPr>
      <w:suppressAutoHyphens w:val="0"/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3D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7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34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C23D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3DBB"/>
    <w:pPr>
      <w:suppressAutoHyphens w:val="0"/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3D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25</cp:revision>
  <cp:lastPrinted>2022-04-14T14:20:00Z</cp:lastPrinted>
  <dcterms:created xsi:type="dcterms:W3CDTF">2021-09-17T11:59:00Z</dcterms:created>
  <dcterms:modified xsi:type="dcterms:W3CDTF">2022-10-17T12:09:00Z</dcterms:modified>
</cp:coreProperties>
</file>